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3A92" w14:textId="77777777" w:rsidR="00344478" w:rsidRPr="007E1667" w:rsidRDefault="00344478" w:rsidP="00344478">
      <w:pPr>
        <w:widowControl/>
        <w:spacing w:after="225" w:line="400" w:lineRule="atLeast"/>
        <w:rPr>
          <w:rFonts w:ascii="宋体" w:hAnsi="宋体"/>
          <w:sz w:val="32"/>
          <w:szCs w:val="32"/>
        </w:rPr>
      </w:pPr>
      <w:r w:rsidRPr="007E1667">
        <w:rPr>
          <w:rFonts w:ascii="宋体" w:hAnsi="宋体" w:hint="eastAsia"/>
          <w:sz w:val="32"/>
          <w:szCs w:val="32"/>
        </w:rPr>
        <w:t>附件：</w:t>
      </w:r>
    </w:p>
    <w:p w14:paraId="425EC66F" w14:textId="77777777" w:rsidR="00344478" w:rsidRPr="007E1667" w:rsidRDefault="00344478" w:rsidP="00344478">
      <w:pPr>
        <w:widowControl/>
        <w:spacing w:after="225" w:line="400" w:lineRule="atLeast"/>
        <w:ind w:firstLineChars="200" w:firstLine="643"/>
        <w:jc w:val="center"/>
        <w:rPr>
          <w:rFonts w:ascii="宋体" w:hAnsi="宋体" w:cs="黑体"/>
          <w:b/>
          <w:bCs/>
          <w:sz w:val="32"/>
          <w:szCs w:val="32"/>
        </w:rPr>
      </w:pPr>
      <w:bookmarkStart w:id="0" w:name="_Hlk71554872"/>
      <w:r w:rsidRPr="007E1667">
        <w:rPr>
          <w:rFonts w:ascii="宋体" w:hAnsi="宋体" w:cs="黑体" w:hint="eastAsia"/>
          <w:b/>
          <w:bCs/>
          <w:sz w:val="32"/>
          <w:szCs w:val="32"/>
        </w:rPr>
        <w:t>202</w:t>
      </w:r>
      <w:r w:rsidRPr="007E1667">
        <w:rPr>
          <w:rFonts w:ascii="宋体" w:hAnsi="宋体" w:cs="黑体"/>
          <w:b/>
          <w:bCs/>
          <w:sz w:val="32"/>
          <w:szCs w:val="32"/>
        </w:rPr>
        <w:t>2</w:t>
      </w:r>
      <w:r w:rsidRPr="007E1667">
        <w:rPr>
          <w:rFonts w:ascii="宋体" w:hAnsi="宋体" w:cs="黑体" w:hint="eastAsia"/>
          <w:b/>
          <w:bCs/>
          <w:sz w:val="32"/>
          <w:szCs w:val="32"/>
        </w:rPr>
        <w:t>年执业个人会员会费缴费人员名单</w:t>
      </w:r>
    </w:p>
    <w:tbl>
      <w:tblPr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2670"/>
        <w:gridCol w:w="1328"/>
        <w:gridCol w:w="1328"/>
        <w:gridCol w:w="1628"/>
        <w:gridCol w:w="1771"/>
        <w:gridCol w:w="1771"/>
      </w:tblGrid>
      <w:tr w:rsidR="00344478" w:rsidRPr="007E1667" w14:paraId="75D79384" w14:textId="77777777" w:rsidTr="001958EB">
        <w:trPr>
          <w:trHeight w:val="649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14:paraId="48EF7088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F3F0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b/>
                <w:bCs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128E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b/>
                <w:bCs/>
                <w:color w:val="000000"/>
                <w:kern w:val="0"/>
                <w:sz w:val="22"/>
              </w:rPr>
              <w:t>估价师</w:t>
            </w:r>
          </w:p>
          <w:p w14:paraId="5EBFBFA7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636C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b/>
                <w:bCs/>
                <w:color w:val="000000"/>
                <w:kern w:val="0"/>
                <w:sz w:val="22"/>
              </w:rPr>
              <w:t>资格证书号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2CCF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b/>
                <w:bCs/>
                <w:color w:val="000000"/>
                <w:kern w:val="0"/>
                <w:sz w:val="22"/>
              </w:rPr>
              <w:t>会费缴纳日期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BD5E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b/>
                <w:bCs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b/>
                <w:bCs/>
                <w:color w:val="000000"/>
                <w:kern w:val="0"/>
                <w:sz w:val="22"/>
              </w:rPr>
              <w:t>机构邮箱</w:t>
            </w:r>
          </w:p>
        </w:tc>
      </w:tr>
      <w:tr w:rsidR="00344478" w:rsidRPr="007E1667" w14:paraId="7149806B" w14:textId="77777777" w:rsidTr="001958EB">
        <w:trPr>
          <w:trHeight w:val="649"/>
          <w:jc w:val="center"/>
        </w:trPr>
        <w:tc>
          <w:tcPr>
            <w:tcW w:w="2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1D05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D4294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E19D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0033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9F42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559532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</w:tr>
      <w:tr w:rsidR="00344478" w:rsidRPr="007E1667" w14:paraId="4BFC57FF" w14:textId="77777777" w:rsidTr="001958EB">
        <w:trPr>
          <w:trHeight w:val="649"/>
          <w:jc w:val="center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803C" w14:textId="77777777" w:rsidR="00344478" w:rsidRPr="007E1667" w:rsidRDefault="00344478" w:rsidP="001958EB">
            <w:pPr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43EE8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4492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32EF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E6DF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7CDB78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</w:tr>
      <w:tr w:rsidR="00344478" w:rsidRPr="007E1667" w14:paraId="51912AAE" w14:textId="77777777" w:rsidTr="001958EB">
        <w:trPr>
          <w:trHeight w:val="649"/>
          <w:jc w:val="center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D77" w14:textId="77777777" w:rsidR="00344478" w:rsidRPr="007E1667" w:rsidRDefault="00344478" w:rsidP="001958EB">
            <w:pPr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DB12C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E81C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4F38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D10B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D6413A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</w:tr>
      <w:tr w:rsidR="00344478" w:rsidRPr="007E1667" w14:paraId="74ED58AC" w14:textId="77777777" w:rsidTr="001958EB">
        <w:trPr>
          <w:trHeight w:val="649"/>
          <w:jc w:val="center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4288" w14:textId="77777777" w:rsidR="00344478" w:rsidRPr="007E1667" w:rsidRDefault="00344478" w:rsidP="001958EB">
            <w:pPr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35C5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A2A8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C392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AF40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7A03B7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</w:tr>
      <w:tr w:rsidR="00344478" w:rsidRPr="007E1667" w14:paraId="4E6941E6" w14:textId="77777777" w:rsidTr="001958EB">
        <w:trPr>
          <w:trHeight w:val="649"/>
          <w:jc w:val="center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AC7A" w14:textId="77777777" w:rsidR="00344478" w:rsidRPr="007E1667" w:rsidRDefault="00344478" w:rsidP="001958EB">
            <w:pPr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B709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B1A2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53C3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5DB9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673BAD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</w:tr>
      <w:tr w:rsidR="00344478" w:rsidRPr="007E1667" w14:paraId="09477F9F" w14:textId="77777777" w:rsidTr="001958EB">
        <w:trPr>
          <w:trHeight w:val="649"/>
          <w:jc w:val="center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DAE" w14:textId="77777777" w:rsidR="00344478" w:rsidRPr="007E1667" w:rsidRDefault="00344478" w:rsidP="001958EB">
            <w:pPr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CFFB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ACE0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B4F0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316F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2B256C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</w:tr>
      <w:tr w:rsidR="00344478" w:rsidRPr="007E1667" w14:paraId="72810A45" w14:textId="77777777" w:rsidTr="001958EB">
        <w:trPr>
          <w:trHeight w:val="649"/>
          <w:jc w:val="center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B302" w14:textId="77777777" w:rsidR="00344478" w:rsidRPr="007E1667" w:rsidRDefault="00344478" w:rsidP="001958EB">
            <w:pPr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B08B4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A4FA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DE83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43AC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DBEF88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</w:tr>
      <w:tr w:rsidR="00344478" w:rsidRPr="007E1667" w14:paraId="06933F8F" w14:textId="77777777" w:rsidTr="001958EB">
        <w:trPr>
          <w:trHeight w:val="649"/>
          <w:jc w:val="center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FF69" w14:textId="77777777" w:rsidR="00344478" w:rsidRPr="007E1667" w:rsidRDefault="00344478" w:rsidP="001958EB">
            <w:pPr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5336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FFF4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1C77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DF7D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10AB94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</w:tr>
      <w:tr w:rsidR="00344478" w:rsidRPr="007E1667" w14:paraId="10D2FC63" w14:textId="77777777" w:rsidTr="001958EB">
        <w:trPr>
          <w:trHeight w:val="674"/>
          <w:jc w:val="center"/>
        </w:trPr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0EEA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0929" w14:textId="77777777" w:rsidR="00344478" w:rsidRPr="007E1667" w:rsidRDefault="00344478" w:rsidP="001958EB">
            <w:pPr>
              <w:widowControl/>
              <w:jc w:val="center"/>
              <w:rPr>
                <w:rFonts w:ascii="宋体" w:hAnsi="宋体" w:cs="仿宋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6826" w14:textId="77777777" w:rsidR="00344478" w:rsidRPr="007E1667" w:rsidRDefault="00344478" w:rsidP="001958EB">
            <w:pPr>
              <w:widowControl/>
              <w:jc w:val="left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561D" w14:textId="77777777" w:rsidR="00344478" w:rsidRPr="007E1667" w:rsidRDefault="00344478" w:rsidP="001958EB">
            <w:pPr>
              <w:widowControl/>
              <w:jc w:val="left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8E58" w14:textId="77777777" w:rsidR="00344478" w:rsidRPr="007E1667" w:rsidRDefault="00344478" w:rsidP="001958EB">
            <w:pPr>
              <w:widowControl/>
              <w:ind w:right="220"/>
              <w:jc w:val="center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 xml:space="preserve"> </w:t>
            </w:r>
            <w:r w:rsidRPr="007E1667">
              <w:rPr>
                <w:rFonts w:ascii="宋体" w:hAnsi="宋体" w:cs="仿宋"/>
                <w:color w:val="000000"/>
                <w:kern w:val="0"/>
                <w:sz w:val="22"/>
              </w:rPr>
              <w:t xml:space="preserve"> </w:t>
            </w:r>
            <w:r w:rsidRPr="007E1667">
              <w:rPr>
                <w:rFonts w:ascii="宋体" w:hAnsi="宋体" w:cs="仿宋" w:hint="eastAsia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B0E5" w14:textId="77777777" w:rsidR="00344478" w:rsidRPr="007E1667" w:rsidRDefault="00344478" w:rsidP="001958EB">
            <w:pPr>
              <w:widowControl/>
              <w:ind w:right="440"/>
              <w:jc w:val="right"/>
              <w:rPr>
                <w:rFonts w:ascii="宋体" w:hAnsi="宋体" w:cs="仿宋" w:hint="eastAsia"/>
                <w:color w:val="000000"/>
                <w:kern w:val="0"/>
                <w:sz w:val="22"/>
              </w:rPr>
            </w:pPr>
          </w:p>
        </w:tc>
      </w:tr>
    </w:tbl>
    <w:p w14:paraId="0929287A" w14:textId="77777777" w:rsidR="00344478" w:rsidRPr="007E1667" w:rsidRDefault="00344478" w:rsidP="00344478">
      <w:pPr>
        <w:widowControl/>
        <w:spacing w:after="225" w:line="400" w:lineRule="atLeast"/>
        <w:jc w:val="left"/>
        <w:rPr>
          <w:rFonts w:ascii="宋体" w:hAnsi="宋体"/>
          <w:sz w:val="11"/>
          <w:szCs w:val="11"/>
        </w:rPr>
      </w:pPr>
    </w:p>
    <w:p w14:paraId="0B0280E1" w14:textId="77777777" w:rsidR="00344478" w:rsidRPr="007E1667" w:rsidRDefault="00344478" w:rsidP="00344478">
      <w:pPr>
        <w:widowControl/>
        <w:spacing w:after="225" w:line="400" w:lineRule="atLeast"/>
        <w:jc w:val="left"/>
        <w:rPr>
          <w:rFonts w:ascii="宋体" w:hAnsi="宋体"/>
          <w:sz w:val="28"/>
          <w:szCs w:val="28"/>
        </w:rPr>
      </w:pPr>
      <w:r w:rsidRPr="007E1667">
        <w:rPr>
          <w:rFonts w:ascii="宋体" w:hAnsi="宋体" w:hint="eastAsia"/>
          <w:sz w:val="28"/>
          <w:szCs w:val="28"/>
        </w:rPr>
        <w:t>注：以上均为必填项，</w:t>
      </w:r>
      <w:proofErr w:type="gramStart"/>
      <w:r w:rsidRPr="007E1667">
        <w:rPr>
          <w:rFonts w:ascii="宋体" w:hAnsi="宋体" w:hint="eastAsia"/>
          <w:sz w:val="28"/>
          <w:szCs w:val="28"/>
        </w:rPr>
        <w:t>省协会</w:t>
      </w:r>
      <w:proofErr w:type="gramEnd"/>
      <w:r w:rsidRPr="007E1667">
        <w:rPr>
          <w:rFonts w:ascii="宋体" w:hAnsi="宋体" w:hint="eastAsia"/>
          <w:sz w:val="28"/>
          <w:szCs w:val="28"/>
        </w:rPr>
        <w:t>将电子发票开好后发送</w:t>
      </w:r>
      <w:proofErr w:type="gramStart"/>
      <w:r w:rsidRPr="007E1667">
        <w:rPr>
          <w:rFonts w:ascii="宋体" w:hAnsi="宋体" w:hint="eastAsia"/>
          <w:sz w:val="28"/>
          <w:szCs w:val="28"/>
        </w:rPr>
        <w:t>至机构</w:t>
      </w:r>
      <w:proofErr w:type="gramEnd"/>
      <w:r w:rsidRPr="007E1667">
        <w:rPr>
          <w:rFonts w:ascii="宋体" w:hAnsi="宋体" w:hint="eastAsia"/>
          <w:sz w:val="28"/>
          <w:szCs w:val="28"/>
        </w:rPr>
        <w:t>邮箱。</w:t>
      </w:r>
    </w:p>
    <w:p w14:paraId="7A16DFD2" w14:textId="77777777" w:rsidR="00344478" w:rsidRPr="007E1667" w:rsidRDefault="00344478" w:rsidP="00344478">
      <w:pPr>
        <w:rPr>
          <w:rFonts w:ascii="宋体" w:hAnsi="宋体"/>
          <w:color w:val="333333"/>
          <w:sz w:val="30"/>
          <w:szCs w:val="30"/>
          <w:shd w:val="clear" w:color="auto" w:fill="FFFFFF"/>
        </w:rPr>
      </w:pPr>
    </w:p>
    <w:p w14:paraId="70EBDE80" w14:textId="77777777" w:rsidR="00B651A2" w:rsidRPr="00344478" w:rsidRDefault="00B651A2"/>
    <w:sectPr w:rsidR="00B651A2" w:rsidRPr="00344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78"/>
    <w:rsid w:val="00344478"/>
    <w:rsid w:val="00B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F148"/>
  <w15:chartTrackingRefBased/>
  <w15:docId w15:val="{ECC431C7-B1E9-4017-8AD6-6305BA28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7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友人</dc:creator>
  <cp:keywords/>
  <dc:description/>
  <cp:lastModifiedBy>米 友人</cp:lastModifiedBy>
  <cp:revision>1</cp:revision>
  <dcterms:created xsi:type="dcterms:W3CDTF">2022-06-10T04:32:00Z</dcterms:created>
  <dcterms:modified xsi:type="dcterms:W3CDTF">2022-06-10T04:32:00Z</dcterms:modified>
</cp:coreProperties>
</file>