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2B5" w14:textId="77777777" w:rsidR="00F63021" w:rsidRPr="00792AA1" w:rsidRDefault="00F63021" w:rsidP="00F63021">
      <w:pPr>
        <w:rPr>
          <w:rFonts w:ascii="宋体" w:eastAsia="等线" w:hAnsi="宋体" w:cs="宋体"/>
          <w:bCs/>
          <w:sz w:val="30"/>
          <w:szCs w:val="30"/>
        </w:rPr>
      </w:pPr>
      <w:r w:rsidRPr="00792AA1">
        <w:rPr>
          <w:rFonts w:ascii="宋体" w:eastAsia="等线" w:hAnsi="宋体" w:cs="宋体" w:hint="eastAsia"/>
          <w:b/>
          <w:sz w:val="30"/>
          <w:szCs w:val="30"/>
        </w:rPr>
        <w:t>附件：</w:t>
      </w:r>
    </w:p>
    <w:p w14:paraId="7673D892" w14:textId="77777777" w:rsidR="00F63021" w:rsidRPr="00792AA1" w:rsidRDefault="00F63021" w:rsidP="00F63021">
      <w:pPr>
        <w:jc w:val="center"/>
        <w:rPr>
          <w:rFonts w:ascii="宋体" w:eastAsia="等线" w:hAnsi="宋体" w:cs="宋体" w:hint="eastAsia"/>
          <w:b/>
          <w:bCs/>
          <w:sz w:val="36"/>
          <w:szCs w:val="36"/>
        </w:rPr>
      </w:pPr>
      <w:r w:rsidRPr="00792AA1">
        <w:rPr>
          <w:rFonts w:ascii="宋体" w:eastAsia="等线" w:hAnsi="宋体" w:cs="宋体" w:hint="eastAsia"/>
          <w:b/>
          <w:bCs/>
          <w:sz w:val="36"/>
          <w:szCs w:val="36"/>
        </w:rPr>
        <w:t>河南省土地估价师协会专业委员会副主任申请表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40"/>
        <w:gridCol w:w="436"/>
        <w:gridCol w:w="703"/>
        <w:gridCol w:w="1081"/>
        <w:gridCol w:w="660"/>
        <w:gridCol w:w="180"/>
        <w:gridCol w:w="488"/>
        <w:gridCol w:w="232"/>
        <w:gridCol w:w="619"/>
        <w:gridCol w:w="506"/>
        <w:gridCol w:w="25"/>
        <w:gridCol w:w="1730"/>
      </w:tblGrid>
      <w:tr w:rsidR="00F63021" w:rsidRPr="00792AA1" w14:paraId="518C28C1" w14:textId="77777777" w:rsidTr="007A4726">
        <w:trPr>
          <w:trHeight w:val="731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4BAE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 w:val="30"/>
                <w:szCs w:val="30"/>
              </w:rPr>
            </w:pPr>
            <w:r w:rsidRPr="00792AA1">
              <w:rPr>
                <w:rFonts w:ascii="宋体" w:eastAsia="等线" w:hAnsi="宋体" w:cs="宋体" w:hint="eastAsia"/>
                <w:b/>
                <w:sz w:val="30"/>
                <w:szCs w:val="30"/>
              </w:rPr>
              <w:t>基本情况</w:t>
            </w:r>
          </w:p>
        </w:tc>
      </w:tr>
      <w:tr w:rsidR="00F63021" w:rsidRPr="00792AA1" w14:paraId="2FEAF17F" w14:textId="77777777" w:rsidTr="007A4726">
        <w:trPr>
          <w:trHeight w:val="7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4617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8E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6EF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C14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92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bCs/>
                <w:szCs w:val="22"/>
              </w:rPr>
              <w:t>政治面貌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EB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4DC" w14:textId="77777777" w:rsidR="00F63021" w:rsidRPr="00792AA1" w:rsidRDefault="00F63021" w:rsidP="007A4726">
            <w:pPr>
              <w:ind w:firstLineChars="250" w:firstLine="525"/>
              <w:rPr>
                <w:rFonts w:ascii="宋体" w:eastAsia="等线" w:hAnsi="宋体" w:cs="宋体" w:hint="eastAsia"/>
                <w:szCs w:val="21"/>
              </w:rPr>
            </w:pPr>
            <w:r w:rsidRPr="00792AA1">
              <w:rPr>
                <w:rFonts w:ascii="宋体" w:eastAsia="等线" w:hAnsi="宋体" w:cs="宋体" w:hint="eastAsia"/>
                <w:szCs w:val="21"/>
              </w:rPr>
              <w:t>照</w:t>
            </w:r>
            <w:r w:rsidRPr="00792AA1">
              <w:rPr>
                <w:rFonts w:ascii="宋体" w:eastAsia="等线" w:hAnsi="宋体" w:cs="宋体" w:hint="eastAsia"/>
                <w:szCs w:val="21"/>
              </w:rPr>
              <w:t xml:space="preserve"> </w:t>
            </w:r>
            <w:r w:rsidRPr="00792AA1">
              <w:rPr>
                <w:rFonts w:ascii="宋体" w:eastAsia="等线" w:hAnsi="宋体" w:cs="宋体" w:hint="eastAsia"/>
                <w:szCs w:val="21"/>
              </w:rPr>
              <w:t>片</w:t>
            </w:r>
          </w:p>
        </w:tc>
      </w:tr>
      <w:tr w:rsidR="00F63021" w:rsidRPr="00792AA1" w14:paraId="7A8CDF12" w14:textId="77777777" w:rsidTr="007A4726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A1B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出生</w:t>
            </w:r>
          </w:p>
          <w:p w14:paraId="12D67267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日期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A7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4774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联系</w:t>
            </w:r>
          </w:p>
          <w:p w14:paraId="3B931BE3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电话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98C7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BE71" w14:textId="77777777" w:rsidR="00F63021" w:rsidRPr="00792AA1" w:rsidRDefault="00F63021" w:rsidP="007A4726">
            <w:pPr>
              <w:widowControl/>
              <w:jc w:val="left"/>
              <w:rPr>
                <w:rFonts w:ascii="宋体" w:eastAsia="等线" w:hAnsi="宋体" w:cs="宋体"/>
                <w:szCs w:val="21"/>
              </w:rPr>
            </w:pPr>
          </w:p>
        </w:tc>
      </w:tr>
      <w:tr w:rsidR="00F63021" w:rsidRPr="00792AA1" w14:paraId="6A0A6C8F" w14:textId="77777777" w:rsidTr="007A4726">
        <w:trPr>
          <w:trHeight w:val="7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B6A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邮箱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A37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5B9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职务</w:t>
            </w:r>
          </w:p>
          <w:p w14:paraId="0C4F64A3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职称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8972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B826" w14:textId="77777777" w:rsidR="00F63021" w:rsidRPr="00792AA1" w:rsidRDefault="00F63021" w:rsidP="007A4726">
            <w:pPr>
              <w:widowControl/>
              <w:jc w:val="left"/>
              <w:rPr>
                <w:rFonts w:ascii="宋体" w:eastAsia="等线" w:hAnsi="宋体" w:cs="宋体"/>
                <w:szCs w:val="21"/>
              </w:rPr>
            </w:pPr>
          </w:p>
        </w:tc>
      </w:tr>
      <w:tr w:rsidR="00F63021" w:rsidRPr="00792AA1" w14:paraId="41E07AB9" w14:textId="77777777" w:rsidTr="007A4726">
        <w:trPr>
          <w:trHeight w:val="7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933A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工作</w:t>
            </w:r>
          </w:p>
          <w:p w14:paraId="1763D36B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单位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DF3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2851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身份</w:t>
            </w:r>
          </w:p>
          <w:p w14:paraId="70D67AC6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证号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E57A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</w:tr>
      <w:tr w:rsidR="00F63021" w:rsidRPr="00792AA1" w14:paraId="12FDB85B" w14:textId="77777777" w:rsidTr="007A4726">
        <w:trPr>
          <w:trHeight w:val="74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95B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申报专业委员会名称</w:t>
            </w:r>
          </w:p>
        </w:tc>
        <w:tc>
          <w:tcPr>
            <w:tcW w:w="5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334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</w:tr>
      <w:tr w:rsidR="00F63021" w:rsidRPr="00792AA1" w14:paraId="13D522C2" w14:textId="77777777" w:rsidTr="007A4726">
        <w:trPr>
          <w:trHeight w:val="74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3548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取得土地估价师资</w:t>
            </w:r>
            <w:proofErr w:type="gramStart"/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格时间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3C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759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土地估价师资格证号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86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</w:tr>
      <w:tr w:rsidR="00F63021" w:rsidRPr="00792AA1" w14:paraId="37E77A9D" w14:textId="77777777" w:rsidTr="007A4726">
        <w:trPr>
          <w:trHeight w:val="74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2B7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执业时间</w:t>
            </w:r>
          </w:p>
        </w:tc>
        <w:tc>
          <w:tcPr>
            <w:tcW w:w="5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16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</w:p>
        </w:tc>
      </w:tr>
      <w:tr w:rsidR="00F63021" w:rsidRPr="00792AA1" w14:paraId="2EA0FF99" w14:textId="77777777" w:rsidTr="007A4726">
        <w:trPr>
          <w:trHeight w:val="383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AAB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 w:val="32"/>
                <w:szCs w:val="32"/>
              </w:rPr>
            </w:pPr>
            <w:r w:rsidRPr="00792AA1">
              <w:rPr>
                <w:rFonts w:ascii="宋体" w:eastAsia="等线" w:hAnsi="宋体" w:cs="宋体" w:hint="eastAsia"/>
                <w:b/>
                <w:sz w:val="30"/>
                <w:szCs w:val="30"/>
              </w:rPr>
              <w:t>学历情况</w:t>
            </w:r>
            <w:r w:rsidRPr="00792AA1">
              <w:rPr>
                <w:rFonts w:ascii="宋体" w:eastAsia="等线" w:hAnsi="宋体" w:cs="宋体" w:hint="eastAsia"/>
                <w:sz w:val="24"/>
                <w:szCs w:val="22"/>
              </w:rPr>
              <w:t xml:space="preserve"> </w:t>
            </w:r>
          </w:p>
        </w:tc>
      </w:tr>
      <w:tr w:rsidR="00F63021" w:rsidRPr="00792AA1" w14:paraId="3A8A700E" w14:textId="77777777" w:rsidTr="007A4726">
        <w:trPr>
          <w:trHeight w:val="45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6360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毕业时间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F0F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毕业学校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5F3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3CBA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学位</w:t>
            </w:r>
          </w:p>
        </w:tc>
      </w:tr>
      <w:tr w:rsidR="00F63021" w:rsidRPr="00792AA1" w14:paraId="061816E1" w14:textId="77777777" w:rsidTr="007A4726">
        <w:trPr>
          <w:trHeight w:val="54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3AC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E7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94DC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B441" w14:textId="77777777" w:rsidR="00F63021" w:rsidRPr="00792AA1" w:rsidRDefault="00F63021" w:rsidP="007A4726">
            <w:pPr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03E56E87" w14:textId="77777777" w:rsidTr="007A4726">
        <w:trPr>
          <w:trHeight w:val="54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38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2CE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8F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DA8" w14:textId="77777777" w:rsidR="00F63021" w:rsidRPr="00792AA1" w:rsidRDefault="00F63021" w:rsidP="007A4726">
            <w:pPr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59FE93EE" w14:textId="77777777" w:rsidTr="007A4726">
        <w:trPr>
          <w:trHeight w:val="291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D204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 w:val="32"/>
                <w:szCs w:val="32"/>
              </w:rPr>
            </w:pPr>
            <w:r w:rsidRPr="00792AA1">
              <w:rPr>
                <w:rFonts w:ascii="宋体" w:eastAsia="等线" w:hAnsi="宋体" w:cs="宋体" w:hint="eastAsia"/>
                <w:b/>
                <w:sz w:val="30"/>
                <w:szCs w:val="30"/>
              </w:rPr>
              <w:t>工作简历</w:t>
            </w:r>
            <w:r w:rsidRPr="00792AA1">
              <w:rPr>
                <w:rFonts w:ascii="宋体" w:eastAsia="等线" w:hAnsi="宋体" w:cs="宋体" w:hint="eastAsia"/>
                <w:sz w:val="24"/>
                <w:szCs w:val="22"/>
              </w:rPr>
              <w:t xml:space="preserve"> </w:t>
            </w:r>
          </w:p>
        </w:tc>
      </w:tr>
      <w:tr w:rsidR="00F63021" w:rsidRPr="00792AA1" w14:paraId="2385A23F" w14:textId="77777777" w:rsidTr="007A4726">
        <w:trPr>
          <w:trHeight w:val="51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FF4F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时间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81C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工作单位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9624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职务（职称）</w:t>
            </w:r>
          </w:p>
        </w:tc>
      </w:tr>
      <w:tr w:rsidR="00F63021" w:rsidRPr="00792AA1" w14:paraId="52BA9831" w14:textId="77777777" w:rsidTr="007A4726">
        <w:trPr>
          <w:trHeight w:val="6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31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1F50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FC02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5E104C30" w14:textId="77777777" w:rsidTr="007A4726">
        <w:trPr>
          <w:trHeight w:val="67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3DE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436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90F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1FCC70C8" w14:textId="77777777" w:rsidTr="007A4726">
        <w:trPr>
          <w:trHeight w:val="6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22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20A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CD5F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5BEB5A16" w14:textId="77777777" w:rsidTr="007A4726">
        <w:trPr>
          <w:trHeight w:val="6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623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926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5A1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650715C8" w14:textId="77777777" w:rsidTr="007A4726">
        <w:trPr>
          <w:trHeight w:val="6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DB5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249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0C57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721A5816" w14:textId="77777777" w:rsidTr="007A4726">
        <w:trPr>
          <w:trHeight w:val="283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91FD" w14:textId="77777777" w:rsidR="00F63021" w:rsidRPr="00792AA1" w:rsidRDefault="00F63021" w:rsidP="007A4726">
            <w:pPr>
              <w:jc w:val="center"/>
              <w:rPr>
                <w:rFonts w:ascii="宋体" w:eastAsia="等线" w:hAnsi="宋体" w:cs="宋体" w:hint="eastAsia"/>
                <w:b/>
                <w:bCs/>
                <w:sz w:val="30"/>
                <w:szCs w:val="30"/>
              </w:rPr>
            </w:pPr>
            <w:r w:rsidRPr="00792AA1">
              <w:rPr>
                <w:rFonts w:ascii="宋体" w:eastAsia="等线" w:hAnsi="宋体" w:cs="宋体" w:hint="eastAsia"/>
                <w:b/>
                <w:bCs/>
                <w:sz w:val="30"/>
                <w:szCs w:val="30"/>
              </w:rPr>
              <w:lastRenderedPageBreak/>
              <w:t>主要研究成果及突出贡献</w:t>
            </w:r>
          </w:p>
          <w:p w14:paraId="117C8C2D" w14:textId="77777777" w:rsidR="00F63021" w:rsidRPr="00792AA1" w:rsidRDefault="00F63021" w:rsidP="007A4726">
            <w:pPr>
              <w:jc w:val="left"/>
              <w:rPr>
                <w:rFonts w:ascii="宋体" w:eastAsia="等线" w:hAnsi="宋体" w:cs="宋体" w:hint="eastAsia"/>
                <w:sz w:val="24"/>
              </w:rPr>
            </w:pPr>
            <w:r w:rsidRPr="00792AA1">
              <w:rPr>
                <w:rFonts w:ascii="宋体" w:eastAsia="等线" w:hAnsi="宋体" w:cs="宋体" w:hint="eastAsia"/>
                <w:sz w:val="24"/>
                <w:szCs w:val="22"/>
              </w:rPr>
              <w:t>（主要内容包括：从事过哪些领域的研究工作、发表的论文专著、取得的研究成果及获奖情况）</w:t>
            </w:r>
          </w:p>
        </w:tc>
      </w:tr>
      <w:tr w:rsidR="00F63021" w:rsidRPr="00792AA1" w14:paraId="6A406472" w14:textId="77777777" w:rsidTr="007A4726">
        <w:trPr>
          <w:trHeight w:val="2418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79A" w14:textId="77777777" w:rsidR="00F63021" w:rsidRPr="00792AA1" w:rsidRDefault="00F63021" w:rsidP="007A4726">
            <w:pPr>
              <w:rPr>
                <w:rFonts w:ascii="宋体" w:eastAsia="等线" w:hAnsi="宋体" w:cs="宋体" w:hint="eastAsia"/>
                <w:b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1.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完成研究成果情况（成果名称、完成人几人，本人名次，何年何月获得什么奖励）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 xml:space="preserve"> </w:t>
            </w:r>
          </w:p>
          <w:p w14:paraId="0B0C19A4" w14:textId="77777777" w:rsidR="00F63021" w:rsidRPr="00792AA1" w:rsidRDefault="00F63021" w:rsidP="007A4726">
            <w:pPr>
              <w:ind w:left="501"/>
              <w:rPr>
                <w:rFonts w:ascii="宋体" w:eastAsia="等线" w:hAnsi="宋体" w:cs="宋体" w:hint="eastAsia"/>
                <w:szCs w:val="22"/>
              </w:rPr>
            </w:pPr>
          </w:p>
        </w:tc>
      </w:tr>
      <w:tr w:rsidR="00F63021" w:rsidRPr="00792AA1" w14:paraId="79937D9E" w14:textId="77777777" w:rsidTr="007A4726">
        <w:trPr>
          <w:trHeight w:val="226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846" w14:textId="77777777" w:rsidR="00F63021" w:rsidRPr="00792AA1" w:rsidRDefault="00F63021" w:rsidP="007A4726">
            <w:pPr>
              <w:rPr>
                <w:rFonts w:ascii="宋体" w:eastAsia="等线" w:hAnsi="宋体" w:cs="宋体" w:hint="eastAsia"/>
                <w:b/>
                <w:sz w:val="32"/>
                <w:szCs w:val="32"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2.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发表的论文（论文题目，何时何杂志发表，名次，何年何月获得什么奖励）</w:t>
            </w:r>
            <w:r w:rsidRPr="00792AA1">
              <w:rPr>
                <w:rFonts w:ascii="宋体" w:eastAsia="等线" w:hAnsi="宋体" w:cs="宋体" w:hint="eastAsia"/>
                <w:b/>
                <w:sz w:val="30"/>
                <w:szCs w:val="30"/>
              </w:rPr>
              <w:t xml:space="preserve"> 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 xml:space="preserve"> </w:t>
            </w:r>
          </w:p>
        </w:tc>
      </w:tr>
      <w:tr w:rsidR="00F63021" w:rsidRPr="00792AA1" w14:paraId="03075176" w14:textId="77777777" w:rsidTr="007A4726">
        <w:trPr>
          <w:trHeight w:val="248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E96" w14:textId="77777777" w:rsidR="00F63021" w:rsidRPr="00792AA1" w:rsidRDefault="00F63021" w:rsidP="007A4726">
            <w:pPr>
              <w:rPr>
                <w:rFonts w:ascii="宋体" w:eastAsia="等线" w:hAnsi="宋体" w:cs="宋体" w:hint="eastAsia"/>
                <w:b/>
              </w:rPr>
            </w:pP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3.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>著作（书名，何时何出版社出版，名次，本人的贡献，何年何月获得什么奖励）</w:t>
            </w:r>
            <w:r w:rsidRPr="00792AA1">
              <w:rPr>
                <w:rFonts w:ascii="宋体" w:eastAsia="等线" w:hAnsi="宋体" w:cs="宋体" w:hint="eastAsia"/>
                <w:b/>
                <w:szCs w:val="22"/>
              </w:rPr>
              <w:t xml:space="preserve"> </w:t>
            </w:r>
          </w:p>
        </w:tc>
      </w:tr>
      <w:tr w:rsidR="00F63021" w:rsidRPr="00792AA1" w14:paraId="6D257AE1" w14:textId="77777777" w:rsidTr="007A4726">
        <w:trPr>
          <w:trHeight w:val="2092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BB7D" w14:textId="77777777" w:rsidR="00F63021" w:rsidRPr="00792AA1" w:rsidRDefault="00F63021" w:rsidP="007A472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等线" w:hAnsi="宋体" w:cs="宋体" w:hint="eastAsia"/>
                <w:b/>
                <w:bCs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bCs/>
                <w:szCs w:val="22"/>
              </w:rPr>
              <w:t>申请人所在机构（单位）推荐意见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76EA" w14:textId="77777777" w:rsidR="00F63021" w:rsidRPr="00792AA1" w:rsidRDefault="00F63021" w:rsidP="007A4726">
            <w:pPr>
              <w:adjustRightInd w:val="0"/>
              <w:snapToGrid w:val="0"/>
              <w:spacing w:beforeLines="20" w:before="62" w:afterLines="50" w:after="156"/>
              <w:jc w:val="center"/>
              <w:rPr>
                <w:rFonts w:ascii="宋体" w:eastAsia="等线" w:hAnsi="宋体" w:cs="宋体" w:hint="eastAsia"/>
                <w:szCs w:val="22"/>
              </w:rPr>
            </w:pPr>
            <w:r w:rsidRPr="00792AA1">
              <w:rPr>
                <w:rFonts w:ascii="宋体" w:eastAsia="等线" w:hAnsi="宋体" w:cs="宋体" w:hint="eastAsia"/>
                <w:sz w:val="24"/>
                <w:szCs w:val="22"/>
              </w:rPr>
              <w:t xml:space="preserve">                    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单位（盖章）</w:t>
            </w:r>
          </w:p>
          <w:p w14:paraId="097BCAF3" w14:textId="77777777" w:rsidR="00F63021" w:rsidRPr="00792AA1" w:rsidRDefault="00F63021" w:rsidP="007A4726">
            <w:pPr>
              <w:wordWrap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等线" w:hAnsi="宋体" w:cs="宋体" w:hint="eastAsia"/>
                <w:sz w:val="24"/>
                <w:szCs w:val="22"/>
              </w:rPr>
            </w:pP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            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年</w:t>
            </w: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月</w:t>
            </w: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日</w:t>
            </w:r>
          </w:p>
        </w:tc>
      </w:tr>
      <w:tr w:rsidR="00F63021" w:rsidRPr="00792AA1" w14:paraId="0267FD2D" w14:textId="77777777" w:rsidTr="007A4726">
        <w:trPr>
          <w:trHeight w:val="2092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931" w14:textId="77777777" w:rsidR="00F63021" w:rsidRPr="00792AA1" w:rsidRDefault="00F63021" w:rsidP="007A472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等线" w:hAnsi="宋体" w:cs="宋体" w:hint="eastAsia"/>
                <w:b/>
                <w:bCs/>
                <w:szCs w:val="22"/>
              </w:rPr>
            </w:pPr>
            <w:r w:rsidRPr="00792AA1">
              <w:rPr>
                <w:rFonts w:ascii="宋体" w:eastAsia="等线" w:hAnsi="宋体" w:cs="宋体" w:hint="eastAsia"/>
                <w:b/>
                <w:bCs/>
                <w:szCs w:val="22"/>
              </w:rPr>
              <w:t>河南省土地估价师协会意见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7597" w14:textId="77777777" w:rsidR="00F63021" w:rsidRPr="00792AA1" w:rsidRDefault="00F63021" w:rsidP="007A4726">
            <w:pPr>
              <w:adjustRightInd w:val="0"/>
              <w:snapToGrid w:val="0"/>
              <w:spacing w:beforeLines="20" w:before="62" w:afterLines="50" w:after="156"/>
              <w:jc w:val="center"/>
              <w:rPr>
                <w:rFonts w:ascii="宋体" w:eastAsia="等线" w:hAnsi="宋体" w:cs="宋体" w:hint="eastAsia"/>
                <w:szCs w:val="22"/>
              </w:rPr>
            </w:pPr>
            <w:r w:rsidRPr="00792AA1">
              <w:rPr>
                <w:rFonts w:ascii="宋体" w:eastAsia="等线" w:hAnsi="宋体" w:cs="宋体" w:hint="eastAsia"/>
                <w:sz w:val="24"/>
                <w:szCs w:val="22"/>
              </w:rPr>
              <w:t xml:space="preserve">                        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（签章）</w:t>
            </w:r>
          </w:p>
          <w:p w14:paraId="456D050F" w14:textId="77777777" w:rsidR="00F63021" w:rsidRPr="00792AA1" w:rsidRDefault="00F63021" w:rsidP="007A4726">
            <w:pPr>
              <w:adjustRightInd w:val="0"/>
              <w:snapToGrid w:val="0"/>
              <w:spacing w:beforeLines="20" w:before="62" w:afterLines="50" w:after="156"/>
              <w:jc w:val="center"/>
              <w:rPr>
                <w:rFonts w:ascii="宋体" w:eastAsia="等线" w:hAnsi="宋体" w:cs="宋体" w:hint="eastAsia"/>
                <w:sz w:val="24"/>
                <w:szCs w:val="22"/>
              </w:rPr>
            </w:pP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              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年</w:t>
            </w: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月</w:t>
            </w:r>
            <w:r w:rsidRPr="00792AA1">
              <w:rPr>
                <w:rFonts w:ascii="宋体" w:eastAsia="等线" w:hAnsi="宋体" w:cs="宋体" w:hint="eastAsia"/>
                <w:szCs w:val="22"/>
              </w:rPr>
              <w:t xml:space="preserve">    </w:t>
            </w:r>
            <w:r w:rsidRPr="00792AA1">
              <w:rPr>
                <w:rFonts w:ascii="宋体" w:eastAsia="等线" w:hAnsi="宋体" w:cs="宋体" w:hint="eastAsia"/>
                <w:szCs w:val="22"/>
              </w:rPr>
              <w:t>日</w:t>
            </w:r>
          </w:p>
        </w:tc>
      </w:tr>
    </w:tbl>
    <w:p w14:paraId="6A6849F6" w14:textId="77777777" w:rsidR="00F63021" w:rsidRPr="00792AA1" w:rsidRDefault="00F63021" w:rsidP="00F63021">
      <w:pPr>
        <w:rPr>
          <w:rFonts w:ascii="Calibri" w:eastAsia="等线" w:hAnsi="Calibri" w:hint="eastAsia"/>
          <w:vanish/>
          <w:szCs w:val="22"/>
        </w:rPr>
      </w:pPr>
    </w:p>
    <w:tbl>
      <w:tblPr>
        <w:tblpPr w:leftFromText="180" w:rightFromText="180" w:vertAnchor="text" w:tblpX="10214" w:tblpY="-26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</w:tblGrid>
      <w:tr w:rsidR="00F63021" w:rsidRPr="00792AA1" w14:paraId="635BA925" w14:textId="77777777" w:rsidTr="007A4726">
        <w:trPr>
          <w:trHeight w:val="3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F6D" w14:textId="77777777" w:rsidR="00F63021" w:rsidRPr="00792AA1" w:rsidRDefault="00F63021" w:rsidP="007A4726">
            <w:pPr>
              <w:spacing w:line="360" w:lineRule="auto"/>
              <w:rPr>
                <w:rFonts w:ascii="宋体" w:eastAsia="等线" w:hAnsi="宋体" w:cs="宋体"/>
                <w:b/>
                <w:sz w:val="32"/>
                <w:szCs w:val="32"/>
              </w:rPr>
            </w:pPr>
          </w:p>
        </w:tc>
      </w:tr>
    </w:tbl>
    <w:p w14:paraId="4E74D465" w14:textId="77777777" w:rsidR="00F63021" w:rsidRPr="00792AA1" w:rsidRDefault="00F63021" w:rsidP="00F63021">
      <w:pPr>
        <w:rPr>
          <w:rFonts w:ascii="Calibri" w:eastAsia="等线" w:hAnsi="Calibri" w:hint="eastAsia"/>
          <w:vanish/>
        </w:rPr>
      </w:pPr>
    </w:p>
    <w:tbl>
      <w:tblPr>
        <w:tblpPr w:leftFromText="180" w:rightFromText="180" w:vertAnchor="text" w:tblpX="10214" w:tblpY="-24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</w:tblGrid>
      <w:tr w:rsidR="00F63021" w:rsidRPr="00792AA1" w14:paraId="23B85EA6" w14:textId="77777777" w:rsidTr="007A4726">
        <w:trPr>
          <w:trHeight w:val="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C5E" w14:textId="77777777" w:rsidR="00F63021" w:rsidRPr="00792AA1" w:rsidRDefault="00F63021" w:rsidP="007A4726">
            <w:pPr>
              <w:spacing w:line="360" w:lineRule="auto"/>
              <w:rPr>
                <w:rFonts w:ascii="宋体" w:eastAsia="等线" w:hAnsi="宋体" w:cs="宋体"/>
                <w:b/>
                <w:sz w:val="32"/>
                <w:szCs w:val="32"/>
              </w:rPr>
            </w:pPr>
          </w:p>
        </w:tc>
      </w:tr>
      <w:tr w:rsidR="00F63021" w:rsidRPr="00792AA1" w14:paraId="56E1FE4B" w14:textId="77777777" w:rsidTr="007A4726">
        <w:trPr>
          <w:trHeight w:val="3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A61" w14:textId="77777777" w:rsidR="00F63021" w:rsidRPr="00792AA1" w:rsidRDefault="00F63021" w:rsidP="007A4726">
            <w:pPr>
              <w:spacing w:line="360" w:lineRule="auto"/>
              <w:rPr>
                <w:rFonts w:ascii="宋体" w:eastAsia="等线" w:hAnsi="宋体" w:cs="宋体" w:hint="eastAsia"/>
                <w:b/>
                <w:sz w:val="32"/>
                <w:szCs w:val="32"/>
              </w:rPr>
            </w:pPr>
          </w:p>
        </w:tc>
      </w:tr>
    </w:tbl>
    <w:p w14:paraId="36E5622E" w14:textId="77777777" w:rsidR="00F63021" w:rsidRPr="00792AA1" w:rsidRDefault="00F63021" w:rsidP="00F63021">
      <w:pPr>
        <w:spacing w:line="360" w:lineRule="auto"/>
        <w:rPr>
          <w:rFonts w:ascii="宋体" w:eastAsia="等线" w:hAnsi="宋体" w:cs="宋体" w:hint="eastAsia"/>
          <w:b/>
          <w:sz w:val="30"/>
          <w:szCs w:val="30"/>
        </w:rPr>
      </w:pPr>
      <w:r w:rsidRPr="00792AA1">
        <w:rPr>
          <w:rFonts w:ascii="宋体" w:eastAsia="等线" w:hAnsi="宋体" w:cs="宋体" w:hint="eastAsia"/>
          <w:b/>
          <w:sz w:val="30"/>
          <w:szCs w:val="30"/>
        </w:rPr>
        <w:t>注：随本申请表一同上报的其它材料见下页。</w:t>
      </w:r>
    </w:p>
    <w:p w14:paraId="18F45DDF" w14:textId="77777777" w:rsidR="00F63021" w:rsidRPr="00792AA1" w:rsidRDefault="00F63021" w:rsidP="00F63021">
      <w:pPr>
        <w:spacing w:line="360" w:lineRule="auto"/>
        <w:ind w:firstLineChars="186" w:firstLine="595"/>
        <w:rPr>
          <w:rFonts w:ascii="宋体" w:eastAsia="等线" w:hAnsi="宋体" w:cs="宋体" w:hint="eastAsia"/>
          <w:b/>
          <w:sz w:val="32"/>
          <w:szCs w:val="32"/>
        </w:rPr>
      </w:pPr>
    </w:p>
    <w:p w14:paraId="71C201B6" w14:textId="77777777" w:rsidR="00F63021" w:rsidRPr="00792AA1" w:rsidRDefault="00F63021" w:rsidP="00F63021">
      <w:pPr>
        <w:spacing w:line="360" w:lineRule="auto"/>
        <w:ind w:firstLineChars="186" w:firstLine="595"/>
        <w:rPr>
          <w:rFonts w:ascii="宋体" w:eastAsia="等线" w:hAnsi="宋体" w:cs="宋体" w:hint="eastAsia"/>
          <w:b/>
          <w:sz w:val="32"/>
          <w:szCs w:val="32"/>
        </w:rPr>
      </w:pPr>
      <w:r w:rsidRPr="00792AA1">
        <w:rPr>
          <w:rFonts w:ascii="宋体" w:eastAsia="等线" w:hAnsi="宋体" w:cs="宋体" w:hint="eastAsia"/>
          <w:b/>
          <w:sz w:val="32"/>
          <w:szCs w:val="32"/>
        </w:rPr>
        <w:t>随本申请表一同上报的其它材料：</w:t>
      </w:r>
    </w:p>
    <w:p w14:paraId="3AC88AD2" w14:textId="77777777" w:rsidR="00F63021" w:rsidRPr="00792AA1" w:rsidRDefault="00F63021" w:rsidP="00F63021">
      <w:pPr>
        <w:spacing w:line="360" w:lineRule="auto"/>
        <w:ind w:firstLineChars="186" w:firstLine="558"/>
        <w:rPr>
          <w:rFonts w:ascii="宋体" w:eastAsia="等线" w:hAnsi="宋体" w:cs="宋体" w:hint="eastAsia"/>
          <w:sz w:val="30"/>
          <w:szCs w:val="30"/>
        </w:rPr>
      </w:pPr>
      <w:r w:rsidRPr="00792AA1">
        <w:rPr>
          <w:rFonts w:ascii="宋体" w:eastAsia="等线" w:hAnsi="宋体" w:cs="宋体" w:hint="eastAsia"/>
          <w:b/>
          <w:sz w:val="30"/>
          <w:szCs w:val="30"/>
        </w:rPr>
        <w:t>1.</w:t>
      </w:r>
      <w:r w:rsidRPr="00792AA1">
        <w:rPr>
          <w:rFonts w:ascii="宋体" w:eastAsia="等线" w:hAnsi="宋体" w:cs="宋体" w:hint="eastAsia"/>
          <w:sz w:val="30"/>
          <w:szCs w:val="30"/>
        </w:rPr>
        <w:t>主要研究成果鉴定证书、专业技术资格证书及获奖证书的扫描件或复印件。</w:t>
      </w:r>
    </w:p>
    <w:p w14:paraId="3A825CC0" w14:textId="77777777" w:rsidR="00F63021" w:rsidRPr="00792AA1" w:rsidRDefault="00F63021" w:rsidP="00F63021">
      <w:pPr>
        <w:spacing w:line="360" w:lineRule="auto"/>
        <w:ind w:firstLineChars="186" w:firstLine="558"/>
        <w:rPr>
          <w:rFonts w:ascii="宋体" w:eastAsia="等线" w:hAnsi="宋体" w:cs="宋体" w:hint="eastAsia"/>
          <w:sz w:val="32"/>
          <w:szCs w:val="32"/>
        </w:rPr>
      </w:pPr>
      <w:r w:rsidRPr="00792AA1">
        <w:rPr>
          <w:rFonts w:ascii="宋体" w:eastAsia="等线" w:hAnsi="宋体" w:cs="宋体" w:hint="eastAsia"/>
          <w:b/>
          <w:sz w:val="30"/>
          <w:szCs w:val="30"/>
        </w:rPr>
        <w:t>2.</w:t>
      </w:r>
      <w:r w:rsidRPr="00792AA1">
        <w:rPr>
          <w:rFonts w:ascii="宋体" w:eastAsia="等线" w:hAnsi="宋体" w:cs="宋体" w:hint="eastAsia"/>
          <w:sz w:val="30"/>
          <w:szCs w:val="30"/>
        </w:rPr>
        <w:t>发表论文及专著等证明材料的扫描件或复印件。</w:t>
      </w:r>
    </w:p>
    <w:p w14:paraId="5889881B" w14:textId="77777777" w:rsidR="0034549B" w:rsidRPr="00F63021" w:rsidRDefault="0034549B"/>
    <w:sectPr w:rsidR="0034549B" w:rsidRPr="00F6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21"/>
    <w:rsid w:val="0034549B"/>
    <w:rsid w:val="00A92EC0"/>
    <w:rsid w:val="00F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9B83"/>
  <w15:chartTrackingRefBased/>
  <w15:docId w15:val="{B83544E1-F21C-4230-AE53-E8CF9403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友人 米</dc:creator>
  <cp:keywords/>
  <dc:description/>
  <cp:lastModifiedBy>友人 米</cp:lastModifiedBy>
  <cp:revision>1</cp:revision>
  <dcterms:created xsi:type="dcterms:W3CDTF">2021-09-15T02:21:00Z</dcterms:created>
  <dcterms:modified xsi:type="dcterms:W3CDTF">2021-09-15T02:22:00Z</dcterms:modified>
</cp:coreProperties>
</file>