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33DC" w14:textId="77777777" w:rsidR="00A050BC" w:rsidRDefault="00A050BC" w:rsidP="007501BD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799D45C2" w14:textId="3181232D" w:rsidR="00A050BC" w:rsidRDefault="00A050BC" w:rsidP="007501BD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422F39C2" w14:textId="06513291" w:rsidR="00A050BC" w:rsidRDefault="00A050BC" w:rsidP="007501BD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740D9899" w14:textId="77777777" w:rsidR="00156C5E" w:rsidRPr="00156C5E" w:rsidRDefault="00156C5E" w:rsidP="007501BD">
      <w:pPr>
        <w:jc w:val="center"/>
        <w:rPr>
          <w:rFonts w:ascii="宋体" w:eastAsia="宋体" w:hAnsi="宋体" w:hint="eastAsia"/>
          <w:b/>
          <w:bCs/>
          <w:sz w:val="15"/>
          <w:szCs w:val="15"/>
        </w:rPr>
      </w:pPr>
    </w:p>
    <w:p w14:paraId="7E051E43" w14:textId="4DE231CC" w:rsidR="007501BD" w:rsidRDefault="009E4B3C" w:rsidP="007501BD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9E4B3C">
        <w:rPr>
          <w:rFonts w:ascii="宋体" w:eastAsia="宋体" w:hAnsi="宋体" w:hint="eastAsia"/>
          <w:b/>
          <w:bCs/>
          <w:sz w:val="44"/>
          <w:szCs w:val="44"/>
        </w:rPr>
        <w:t>关于对河南省土地估价师协会</w:t>
      </w:r>
    </w:p>
    <w:p w14:paraId="5D2D04C0" w14:textId="63A203FF" w:rsidR="0034549B" w:rsidRDefault="0051503D" w:rsidP="007501BD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1</w:t>
      </w:r>
      <w:r w:rsidR="00030CC7">
        <w:rPr>
          <w:rFonts w:ascii="宋体" w:eastAsia="宋体" w:hAnsi="宋体"/>
          <w:b/>
          <w:bCs/>
          <w:sz w:val="44"/>
          <w:szCs w:val="44"/>
        </w:rPr>
        <w:t>5</w:t>
      </w:r>
      <w:r>
        <w:rPr>
          <w:rFonts w:ascii="宋体" w:eastAsia="宋体" w:hAnsi="宋体" w:hint="eastAsia"/>
          <w:b/>
          <w:bCs/>
          <w:sz w:val="44"/>
          <w:szCs w:val="44"/>
        </w:rPr>
        <w:t>家</w:t>
      </w:r>
      <w:r w:rsidR="009E4B3C" w:rsidRPr="009E4B3C">
        <w:rPr>
          <w:rFonts w:ascii="宋体" w:eastAsia="宋体" w:hAnsi="宋体" w:hint="eastAsia"/>
          <w:b/>
          <w:bCs/>
          <w:sz w:val="44"/>
          <w:szCs w:val="44"/>
        </w:rPr>
        <w:t>团体会员机构退会的公告</w:t>
      </w:r>
    </w:p>
    <w:p w14:paraId="4AA7660B" w14:textId="77777777" w:rsidR="00A050BC" w:rsidRPr="00A050BC" w:rsidRDefault="00A050BC" w:rsidP="007501BD">
      <w:pPr>
        <w:jc w:val="center"/>
        <w:rPr>
          <w:rFonts w:ascii="宋体" w:eastAsia="宋体" w:hAnsi="宋体"/>
          <w:b/>
          <w:bCs/>
          <w:sz w:val="18"/>
          <w:szCs w:val="18"/>
        </w:rPr>
      </w:pPr>
    </w:p>
    <w:p w14:paraId="5D5648D3" w14:textId="7FE59577" w:rsidR="009E4B3C" w:rsidRPr="009E4B3C" w:rsidRDefault="009E4B3C" w:rsidP="009E4B3C">
      <w:pPr>
        <w:jc w:val="left"/>
        <w:rPr>
          <w:rFonts w:ascii="宋体" w:eastAsia="宋体" w:hAnsi="宋体"/>
          <w:sz w:val="32"/>
          <w:szCs w:val="32"/>
        </w:rPr>
      </w:pPr>
      <w:r w:rsidRPr="009E4B3C">
        <w:rPr>
          <w:rFonts w:ascii="宋体" w:eastAsia="宋体" w:hAnsi="宋体" w:hint="eastAsia"/>
          <w:sz w:val="32"/>
          <w:szCs w:val="32"/>
        </w:rPr>
        <w:t>各会员：</w:t>
      </w:r>
    </w:p>
    <w:p w14:paraId="25A3ED71" w14:textId="081BFF76" w:rsidR="009E4B3C" w:rsidRDefault="009E4B3C" w:rsidP="009E4B3C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9E4B3C">
        <w:rPr>
          <w:rFonts w:ascii="宋体" w:eastAsia="宋体" w:hAnsi="宋体" w:hint="eastAsia"/>
          <w:sz w:val="32"/>
          <w:szCs w:val="32"/>
        </w:rPr>
        <w:t>根据《河南省土地估价师协会章程》、《河南省土地估价师协会会员管理暂行规定》、《关于缴纳</w:t>
      </w:r>
      <w:r w:rsidRPr="009E4B3C">
        <w:rPr>
          <w:rFonts w:ascii="宋体" w:eastAsia="宋体" w:hAnsi="宋体"/>
          <w:sz w:val="32"/>
          <w:szCs w:val="32"/>
        </w:rPr>
        <w:t>2021年度会员会费的通知</w:t>
      </w:r>
      <w:r w:rsidRPr="009E4B3C">
        <w:rPr>
          <w:rFonts w:ascii="宋体" w:eastAsia="宋体" w:hAnsi="宋体" w:hint="eastAsia"/>
          <w:sz w:val="32"/>
          <w:szCs w:val="32"/>
        </w:rPr>
        <w:t>》，</w:t>
      </w:r>
      <w:r>
        <w:rPr>
          <w:rFonts w:ascii="宋体" w:eastAsia="宋体" w:hAnsi="宋体" w:hint="eastAsia"/>
          <w:sz w:val="32"/>
          <w:szCs w:val="32"/>
        </w:rPr>
        <w:t>自2</w:t>
      </w:r>
      <w:r>
        <w:rPr>
          <w:rFonts w:ascii="宋体" w:eastAsia="宋体" w:hAnsi="宋体"/>
          <w:sz w:val="32"/>
          <w:szCs w:val="32"/>
        </w:rPr>
        <w:t>021</w:t>
      </w:r>
      <w:r>
        <w:rPr>
          <w:rFonts w:ascii="宋体" w:eastAsia="宋体" w:hAnsi="宋体" w:hint="eastAsia"/>
          <w:sz w:val="32"/>
          <w:szCs w:val="32"/>
        </w:rPr>
        <w:t>年1月1日至2</w:t>
      </w:r>
      <w:r>
        <w:rPr>
          <w:rFonts w:ascii="宋体" w:eastAsia="宋体" w:hAnsi="宋体"/>
          <w:sz w:val="32"/>
          <w:szCs w:val="32"/>
        </w:rPr>
        <w:t>021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/>
          <w:sz w:val="32"/>
          <w:szCs w:val="32"/>
        </w:rPr>
        <w:t>7</w:t>
      </w:r>
      <w:r>
        <w:rPr>
          <w:rFonts w:ascii="宋体" w:eastAsia="宋体" w:hAnsi="宋体" w:hint="eastAsia"/>
          <w:sz w:val="32"/>
          <w:szCs w:val="32"/>
        </w:rPr>
        <w:t>月</w:t>
      </w:r>
      <w:r w:rsidR="00366AA2">
        <w:rPr>
          <w:rFonts w:ascii="宋体" w:eastAsia="宋体" w:hAnsi="宋体"/>
          <w:sz w:val="32"/>
          <w:szCs w:val="32"/>
        </w:rPr>
        <w:t>20</w:t>
      </w:r>
      <w:r>
        <w:rPr>
          <w:rFonts w:ascii="宋体" w:eastAsia="宋体" w:hAnsi="宋体" w:hint="eastAsia"/>
          <w:sz w:val="32"/>
          <w:szCs w:val="32"/>
        </w:rPr>
        <w:t>日，有1</w:t>
      </w:r>
      <w:r w:rsidR="008B33B1">
        <w:rPr>
          <w:rFonts w:ascii="宋体" w:eastAsia="宋体" w:hAnsi="宋体"/>
          <w:sz w:val="32"/>
          <w:szCs w:val="32"/>
        </w:rPr>
        <w:t>5</w:t>
      </w:r>
      <w:r>
        <w:rPr>
          <w:rFonts w:ascii="宋体" w:eastAsia="宋体" w:hAnsi="宋体" w:hint="eastAsia"/>
          <w:sz w:val="32"/>
          <w:szCs w:val="32"/>
        </w:rPr>
        <w:t>家会员机构相继向</w:t>
      </w:r>
      <w:proofErr w:type="gramStart"/>
      <w:r>
        <w:rPr>
          <w:rFonts w:ascii="宋体" w:eastAsia="宋体" w:hAnsi="宋体" w:hint="eastAsia"/>
          <w:sz w:val="32"/>
          <w:szCs w:val="32"/>
        </w:rPr>
        <w:t>省协会</w:t>
      </w:r>
      <w:proofErr w:type="gramEnd"/>
      <w:r>
        <w:rPr>
          <w:rFonts w:ascii="宋体" w:eastAsia="宋体" w:hAnsi="宋体" w:hint="eastAsia"/>
          <w:sz w:val="32"/>
          <w:szCs w:val="32"/>
        </w:rPr>
        <w:t>提交了退会</w:t>
      </w:r>
      <w:r w:rsidR="006A13B8">
        <w:rPr>
          <w:rFonts w:ascii="宋体" w:eastAsia="宋体" w:hAnsi="宋体" w:hint="eastAsia"/>
          <w:sz w:val="32"/>
          <w:szCs w:val="32"/>
        </w:rPr>
        <w:t>申请</w:t>
      </w:r>
      <w:r w:rsidR="00F51892">
        <w:rPr>
          <w:rFonts w:ascii="宋体" w:eastAsia="宋体" w:hAnsi="宋体" w:hint="eastAsia"/>
          <w:sz w:val="32"/>
          <w:szCs w:val="32"/>
        </w:rPr>
        <w:t>。</w:t>
      </w:r>
      <w:r w:rsidR="006A13B8">
        <w:rPr>
          <w:rFonts w:ascii="宋体" w:eastAsia="宋体" w:hAnsi="宋体" w:hint="eastAsia"/>
          <w:sz w:val="32"/>
          <w:szCs w:val="32"/>
        </w:rPr>
        <w:t>根据自愿的原则，经</w:t>
      </w:r>
      <w:proofErr w:type="gramStart"/>
      <w:r w:rsidR="006A13B8">
        <w:rPr>
          <w:rFonts w:ascii="宋体" w:eastAsia="宋体" w:hAnsi="宋体" w:hint="eastAsia"/>
          <w:sz w:val="32"/>
          <w:szCs w:val="32"/>
        </w:rPr>
        <w:t>省协会</w:t>
      </w:r>
      <w:proofErr w:type="gramEnd"/>
      <w:r w:rsidR="006A13B8">
        <w:rPr>
          <w:rFonts w:ascii="宋体" w:eastAsia="宋体" w:hAnsi="宋体" w:hint="eastAsia"/>
          <w:sz w:val="32"/>
          <w:szCs w:val="32"/>
        </w:rPr>
        <w:t>研究，准</w:t>
      </w:r>
      <w:r w:rsidR="001E79EB">
        <w:rPr>
          <w:rFonts w:ascii="宋体" w:eastAsia="宋体" w:hAnsi="宋体" w:hint="eastAsia"/>
          <w:sz w:val="32"/>
          <w:szCs w:val="32"/>
        </w:rPr>
        <w:t>许</w:t>
      </w:r>
      <w:r w:rsidR="006A13B8">
        <w:rPr>
          <w:rFonts w:ascii="宋体" w:eastAsia="宋体" w:hAnsi="宋体" w:hint="eastAsia"/>
          <w:sz w:val="32"/>
          <w:szCs w:val="32"/>
        </w:rPr>
        <w:t>1</w:t>
      </w:r>
      <w:r w:rsidR="008B33B1">
        <w:rPr>
          <w:rFonts w:ascii="宋体" w:eastAsia="宋体" w:hAnsi="宋体"/>
          <w:sz w:val="32"/>
          <w:szCs w:val="32"/>
        </w:rPr>
        <w:t>5</w:t>
      </w:r>
      <w:r w:rsidR="006A13B8">
        <w:rPr>
          <w:rFonts w:ascii="宋体" w:eastAsia="宋体" w:hAnsi="宋体" w:hint="eastAsia"/>
          <w:sz w:val="32"/>
          <w:szCs w:val="32"/>
        </w:rPr>
        <w:t>家会员机构退会</w:t>
      </w:r>
      <w:r w:rsidR="00030CC7">
        <w:rPr>
          <w:rFonts w:ascii="宋体" w:eastAsia="宋体" w:hAnsi="宋体" w:hint="eastAsia"/>
          <w:sz w:val="32"/>
          <w:szCs w:val="32"/>
        </w:rPr>
        <w:t>。</w:t>
      </w:r>
      <w:r w:rsidR="006A13B8">
        <w:rPr>
          <w:rFonts w:ascii="宋体" w:eastAsia="宋体" w:hAnsi="宋体" w:hint="eastAsia"/>
          <w:sz w:val="32"/>
          <w:szCs w:val="32"/>
        </w:rPr>
        <w:t>退会机构原在</w:t>
      </w:r>
      <w:proofErr w:type="gramStart"/>
      <w:r w:rsidR="006A13B8">
        <w:rPr>
          <w:rFonts w:ascii="宋体" w:eastAsia="宋体" w:hAnsi="宋体" w:hint="eastAsia"/>
          <w:sz w:val="32"/>
          <w:szCs w:val="32"/>
        </w:rPr>
        <w:t>省协会</w:t>
      </w:r>
      <w:proofErr w:type="gramEnd"/>
      <w:r w:rsidR="006A13B8">
        <w:rPr>
          <w:rFonts w:ascii="宋体" w:eastAsia="宋体" w:hAnsi="宋体" w:hint="eastAsia"/>
          <w:sz w:val="32"/>
          <w:szCs w:val="32"/>
        </w:rPr>
        <w:t>的职务、权利、义务自行终止，特此公告！</w:t>
      </w:r>
    </w:p>
    <w:p w14:paraId="1C6E65BE" w14:textId="77777777" w:rsidR="006A13B8" w:rsidRPr="007501BD" w:rsidRDefault="006A13B8" w:rsidP="009E4B3C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p w14:paraId="60B9A48E" w14:textId="45D3A2A4" w:rsidR="006A13B8" w:rsidRDefault="006A13B8" w:rsidP="009E4B3C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附件：</w:t>
      </w:r>
      <w:bookmarkStart w:id="0" w:name="_Hlk77590534"/>
      <w:r>
        <w:rPr>
          <w:rFonts w:ascii="宋体" w:eastAsia="宋体" w:hAnsi="宋体" w:hint="eastAsia"/>
          <w:sz w:val="32"/>
          <w:szCs w:val="32"/>
        </w:rPr>
        <w:t>河南省土地估价师协会退会机构</w:t>
      </w:r>
    </w:p>
    <w:bookmarkEnd w:id="0"/>
    <w:p w14:paraId="7A8C37DA" w14:textId="77777777" w:rsidR="006A13B8" w:rsidRDefault="006A13B8" w:rsidP="006A13B8">
      <w:pPr>
        <w:ind w:firstLineChars="200" w:firstLine="640"/>
        <w:jc w:val="right"/>
        <w:rPr>
          <w:rFonts w:ascii="宋体" w:eastAsia="宋体" w:hAnsi="宋体"/>
          <w:sz w:val="32"/>
          <w:szCs w:val="32"/>
        </w:rPr>
      </w:pPr>
    </w:p>
    <w:p w14:paraId="08938D56" w14:textId="77777777" w:rsidR="006A13B8" w:rsidRDefault="006A13B8" w:rsidP="006A13B8">
      <w:pPr>
        <w:ind w:firstLineChars="200" w:firstLine="640"/>
        <w:jc w:val="right"/>
        <w:rPr>
          <w:rFonts w:ascii="宋体" w:eastAsia="宋体" w:hAnsi="宋体"/>
          <w:sz w:val="32"/>
          <w:szCs w:val="32"/>
        </w:rPr>
      </w:pPr>
    </w:p>
    <w:p w14:paraId="299E091B" w14:textId="4DEA0618" w:rsidR="006A13B8" w:rsidRPr="009E4B3C" w:rsidRDefault="006A13B8" w:rsidP="006A13B8">
      <w:pPr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二〇二一年七月</w:t>
      </w:r>
      <w:r w:rsidR="00366AA2">
        <w:rPr>
          <w:rFonts w:ascii="宋体" w:eastAsia="宋体" w:hAnsi="宋体" w:hint="eastAsia"/>
          <w:sz w:val="32"/>
          <w:szCs w:val="32"/>
        </w:rPr>
        <w:t>二十七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062F68D3" w14:textId="013CE1C2" w:rsidR="009E4B3C" w:rsidRDefault="009E4B3C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p w14:paraId="17AD75C5" w14:textId="748BB312" w:rsidR="003E617B" w:rsidRDefault="003E617B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p w14:paraId="2E61C133" w14:textId="773D82F0" w:rsidR="003E617B" w:rsidRDefault="003E617B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p w14:paraId="78EEAF36" w14:textId="77777777" w:rsidR="00030CC7" w:rsidRDefault="00030CC7" w:rsidP="002A673C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2D695495" w14:textId="77C4A68C" w:rsidR="003E617B" w:rsidRDefault="003E617B" w:rsidP="002A673C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 xml:space="preserve">附件： </w:t>
      </w:r>
      <w:r>
        <w:rPr>
          <w:rFonts w:ascii="宋体" w:eastAsia="宋体" w:hAnsi="宋体"/>
          <w:sz w:val="32"/>
          <w:szCs w:val="32"/>
        </w:rPr>
        <w:t xml:space="preserve">     </w:t>
      </w:r>
      <w:r w:rsidRPr="003E617B">
        <w:rPr>
          <w:rFonts w:ascii="宋体" w:eastAsia="宋体" w:hAnsi="宋体" w:hint="eastAsia"/>
          <w:sz w:val="32"/>
          <w:szCs w:val="32"/>
        </w:rPr>
        <w:t>河南省土地估价师协会退会机构</w:t>
      </w:r>
    </w:p>
    <w:p w14:paraId="08D8C7F6" w14:textId="77777777" w:rsidR="003E617B" w:rsidRPr="003E617B" w:rsidRDefault="003E617B" w:rsidP="003E617B">
      <w:pPr>
        <w:ind w:firstLineChars="200" w:firstLine="200"/>
        <w:jc w:val="left"/>
        <w:rPr>
          <w:rFonts w:ascii="宋体" w:eastAsia="宋体" w:hAnsi="宋体"/>
          <w:sz w:val="10"/>
          <w:szCs w:val="10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1080"/>
        <w:gridCol w:w="5460"/>
        <w:gridCol w:w="2140"/>
      </w:tblGrid>
      <w:tr w:rsidR="003E617B" w:rsidRPr="003E617B" w14:paraId="29BA79EA" w14:textId="77777777" w:rsidTr="003E617B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EA93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DF92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机构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988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E617B" w:rsidRPr="003E617B" w14:paraId="1B25917A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C1DF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8D3C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河南来恩地理信息不动产评估有限公司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F22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001C7630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AE32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278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嵩县铭建不动产</w:t>
            </w:r>
            <w:proofErr w:type="gramEnd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评估咨询有限公司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792C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01B783C7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3D0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DB22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河南银</w:t>
            </w:r>
            <w:proofErr w:type="gramStart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丰土地</w:t>
            </w:r>
            <w:proofErr w:type="gramEnd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评估咨询有限公司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5DAD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159001E3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192B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8972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河南省二十一世纪房地产估价有限公司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0E0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213E6771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324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3653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社旗</w:t>
            </w:r>
            <w:proofErr w:type="gramStart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县信宏土地</w:t>
            </w:r>
            <w:proofErr w:type="gramEnd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评估咨询服务中心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FDB9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70FECDC2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2D98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0E5D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开封市富润房地产评估有限公司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E03A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7677DD24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909F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B6D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河南世纪地产评估测绘有限公司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DB39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2D82BB8F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A5A9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40B4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商城鑫荣地价评估事务所（普通合伙）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A0E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74E9460F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9F0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6F9F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河南省瑞</w:t>
            </w:r>
            <w:proofErr w:type="gramStart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鑫源土地</w:t>
            </w:r>
            <w:proofErr w:type="gramEnd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估价咨询有限公司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12E2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15BFCAA4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A51C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0028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河南准捷房地产</w:t>
            </w:r>
            <w:proofErr w:type="gramEnd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土地资产评估有限公司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E855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173693E6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AD2C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68A5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河南安永房地产评估有限公司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EED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7CBEC73A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A451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6F06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许昌科普不动产评估咨询有限责任公司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0A7B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28A7DB57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0544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CBA8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河南中合信资产评估事务所（普通合伙）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D095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3E617B" w:rsidRPr="003E617B" w14:paraId="734B4703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7225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19B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获嘉县庆</w:t>
            </w:r>
            <w:proofErr w:type="gramStart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达土地</w:t>
            </w:r>
            <w:proofErr w:type="gramEnd"/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估价事务所（普通合伙）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EAD1" w14:textId="77777777" w:rsidR="003E617B" w:rsidRPr="003E617B" w:rsidRDefault="003E617B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61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  <w:tr w:rsidR="008B33B1" w:rsidRPr="003E617B" w14:paraId="24287F27" w14:textId="77777777" w:rsidTr="003E617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2D31" w14:textId="40F2497C" w:rsidR="008B33B1" w:rsidRPr="003E617B" w:rsidRDefault="008B33B1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8420" w14:textId="20BAD11E" w:rsidR="008B33B1" w:rsidRPr="003E617B" w:rsidRDefault="008B33B1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B33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河南昭源资产</w:t>
            </w:r>
            <w:proofErr w:type="gramEnd"/>
            <w:r w:rsidRPr="008B33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评估事务所（普通合伙）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7281" w14:textId="0F5B2F87" w:rsidR="008B33B1" w:rsidRPr="003E617B" w:rsidRDefault="008B33B1" w:rsidP="003E61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33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申请退会</w:t>
            </w:r>
          </w:p>
        </w:tc>
      </w:tr>
    </w:tbl>
    <w:p w14:paraId="4BF9B92F" w14:textId="77777777" w:rsidR="003E617B" w:rsidRPr="003E617B" w:rsidRDefault="003E617B" w:rsidP="003E617B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sectPr w:rsidR="003E617B" w:rsidRPr="003E6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3C"/>
    <w:rsid w:val="00030CC7"/>
    <w:rsid w:val="00041BCF"/>
    <w:rsid w:val="0010270D"/>
    <w:rsid w:val="00156C5E"/>
    <w:rsid w:val="001E79EB"/>
    <w:rsid w:val="002A673C"/>
    <w:rsid w:val="0034549B"/>
    <w:rsid w:val="00366AA2"/>
    <w:rsid w:val="003E617B"/>
    <w:rsid w:val="0044481F"/>
    <w:rsid w:val="0051503D"/>
    <w:rsid w:val="005A64ED"/>
    <w:rsid w:val="006A13B8"/>
    <w:rsid w:val="007501BD"/>
    <w:rsid w:val="008B33B1"/>
    <w:rsid w:val="009B346F"/>
    <w:rsid w:val="009E4B3C"/>
    <w:rsid w:val="00A050BC"/>
    <w:rsid w:val="00A92EC0"/>
    <w:rsid w:val="00F51892"/>
    <w:rsid w:val="00F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6D4D"/>
  <w15:chartTrackingRefBased/>
  <w15:docId w15:val="{F100D943-7EB7-4FA9-A792-F02E2B59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友人 米</dc:creator>
  <cp:keywords/>
  <dc:description/>
  <cp:lastModifiedBy>友人 米</cp:lastModifiedBy>
  <cp:revision>20</cp:revision>
  <dcterms:created xsi:type="dcterms:W3CDTF">2021-07-19T03:24:00Z</dcterms:created>
  <dcterms:modified xsi:type="dcterms:W3CDTF">2021-07-27T07:22:00Z</dcterms:modified>
</cp:coreProperties>
</file>